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Default="009B4EF8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2C4C45" w:rsidRPr="002C4C45">
        <w:rPr>
          <w:b/>
          <w:sz w:val="28"/>
        </w:rPr>
        <w:t>66:45:</w:t>
      </w:r>
      <w:r w:rsidR="00F3625F">
        <w:rPr>
          <w:b/>
          <w:sz w:val="28"/>
        </w:rPr>
        <w:t>0200351</w:t>
      </w:r>
      <w:r w:rsidR="002C4C45" w:rsidRPr="002C4C45">
        <w:rPr>
          <w:b/>
          <w:sz w:val="28"/>
        </w:rPr>
        <w:t>:</w:t>
      </w:r>
      <w:r w:rsidR="00F3625F">
        <w:rPr>
          <w:b/>
          <w:sz w:val="28"/>
        </w:rPr>
        <w:t>505</w:t>
      </w:r>
      <w:r w:rsidR="002C4C45" w:rsidRPr="002C4C45">
        <w:rPr>
          <w:b/>
          <w:sz w:val="28"/>
        </w:rPr>
        <w:t xml:space="preserve">, расположенного по адресу: </w:t>
      </w:r>
      <w:r w:rsidR="00F3625F" w:rsidRPr="00F3625F">
        <w:rPr>
          <w:b/>
          <w:sz w:val="28"/>
        </w:rPr>
        <w:t xml:space="preserve">Российская Федерация, Свердловская область, Каменск-Уральский городской округ, город Каменск-Уральский, улица </w:t>
      </w:r>
      <w:proofErr w:type="spellStart"/>
      <w:r w:rsidR="00F3625F" w:rsidRPr="00F3625F">
        <w:rPr>
          <w:b/>
          <w:sz w:val="28"/>
        </w:rPr>
        <w:t>Красногорская</w:t>
      </w:r>
      <w:proofErr w:type="spellEnd"/>
      <w:r w:rsidR="00F3625F" w:rsidRPr="00F3625F">
        <w:rPr>
          <w:b/>
          <w:sz w:val="28"/>
        </w:rPr>
        <w:t>, дом 36</w:t>
      </w:r>
      <w:r>
        <w:rPr>
          <w:b/>
          <w:sz w:val="28"/>
          <w:szCs w:val="28"/>
        </w:rPr>
        <w:t>»</w:t>
      </w:r>
    </w:p>
    <w:p w:rsidR="00F3625F" w:rsidRPr="002C4C45" w:rsidRDefault="00F3625F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B4EF8" w:rsidRDefault="009B4EF8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2C4C45">
        <w:rPr>
          <w:sz w:val="28"/>
          <w:szCs w:val="28"/>
        </w:rPr>
        <w:t>Магазин</w:t>
      </w:r>
      <w:r w:rsidR="00F20E32">
        <w:rPr>
          <w:sz w:val="28"/>
          <w:szCs w:val="28"/>
        </w:rPr>
        <w:t>ы</w:t>
      </w:r>
      <w:r w:rsidR="0001369C">
        <w:rPr>
          <w:sz w:val="28"/>
          <w:szCs w:val="28"/>
        </w:rPr>
        <w:t xml:space="preserve"> </w:t>
      </w:r>
      <w:r w:rsidR="0001369C" w:rsidRPr="0001369C">
        <w:rPr>
          <w:sz w:val="28"/>
          <w:szCs w:val="28"/>
        </w:rPr>
        <w:t>(4.4)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F3625F" w:rsidRPr="00F3625F">
        <w:rPr>
          <w:sz w:val="28"/>
        </w:rPr>
        <w:t xml:space="preserve">66:45:0200351:505, расположенного по адресу: Российская Федерация, Свердловская область, Каменск-Уральский городской округ, город Каменск-Уральский, улица </w:t>
      </w:r>
      <w:proofErr w:type="spellStart"/>
      <w:r w:rsidR="00F3625F" w:rsidRPr="00F3625F">
        <w:rPr>
          <w:sz w:val="28"/>
        </w:rPr>
        <w:t>Красногорская</w:t>
      </w:r>
      <w:proofErr w:type="spellEnd"/>
      <w:r w:rsidR="00F3625F" w:rsidRPr="00F3625F">
        <w:rPr>
          <w:sz w:val="28"/>
        </w:rPr>
        <w:t>, дом 36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F3625F">
        <w:rPr>
          <w:sz w:val="28"/>
        </w:rPr>
        <w:t>П-5</w:t>
      </w:r>
      <w:r w:rsidR="002C4C45">
        <w:rPr>
          <w:sz w:val="28"/>
        </w:rPr>
        <w:t xml:space="preserve"> (</w:t>
      </w:r>
      <w:r w:rsidR="00F3625F" w:rsidRPr="00F3625F">
        <w:rPr>
          <w:sz w:val="28"/>
        </w:rPr>
        <w:t>Производственная зона 5-го класса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A76C7E" w:rsidRPr="002C4C45" w:rsidRDefault="00A76C7E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bookmarkStart w:id="0" w:name="_GoBack"/>
      <w:bookmarkEnd w:id="0"/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F3625F" w:rsidRPr="00F3625F">
        <w:rPr>
          <w:b/>
          <w:sz w:val="28"/>
          <w:szCs w:val="28"/>
        </w:rPr>
        <w:t xml:space="preserve">22 января 2025 года по 03 февраля 2025 года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0F6" w:rsidRDefault="003400F6">
      <w:r>
        <w:separator/>
      </w:r>
    </w:p>
  </w:endnote>
  <w:endnote w:type="continuationSeparator" w:id="0">
    <w:p w:rsidR="003400F6" w:rsidRDefault="00340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3400F6">
          <w:pPr>
            <w:pStyle w:val="a5"/>
          </w:pPr>
        </w:p>
      </w:tc>
      <w:tc>
        <w:tcPr>
          <w:tcW w:w="4536" w:type="dxa"/>
        </w:tcPr>
        <w:p w:rsidR="0005643C" w:rsidRDefault="003400F6" w:rsidP="006B24B9">
          <w:pPr>
            <w:pStyle w:val="a5"/>
            <w:jc w:val="right"/>
          </w:pPr>
        </w:p>
      </w:tc>
    </w:tr>
  </w:tbl>
  <w:p w:rsidR="0005643C" w:rsidRDefault="003400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0F6" w:rsidRDefault="003400F6">
      <w:r>
        <w:separator/>
      </w:r>
    </w:p>
  </w:footnote>
  <w:footnote w:type="continuationSeparator" w:id="0">
    <w:p w:rsidR="003400F6" w:rsidRDefault="00340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3400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3400F6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3400F6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31A09"/>
    <w:rsid w:val="00235B62"/>
    <w:rsid w:val="002C4C45"/>
    <w:rsid w:val="002D67F9"/>
    <w:rsid w:val="00302722"/>
    <w:rsid w:val="003400F6"/>
    <w:rsid w:val="00365077"/>
    <w:rsid w:val="00432A51"/>
    <w:rsid w:val="00463D06"/>
    <w:rsid w:val="004D0615"/>
    <w:rsid w:val="006753FD"/>
    <w:rsid w:val="00681D05"/>
    <w:rsid w:val="006867F1"/>
    <w:rsid w:val="007F6B1A"/>
    <w:rsid w:val="00927CD0"/>
    <w:rsid w:val="009A3A4B"/>
    <w:rsid w:val="009B3B68"/>
    <w:rsid w:val="009B4EF8"/>
    <w:rsid w:val="00A1263F"/>
    <w:rsid w:val="00A21D60"/>
    <w:rsid w:val="00A76C7E"/>
    <w:rsid w:val="00AC43B6"/>
    <w:rsid w:val="00B46A89"/>
    <w:rsid w:val="00B57B41"/>
    <w:rsid w:val="00B97B0B"/>
    <w:rsid w:val="00BC2349"/>
    <w:rsid w:val="00BF02FC"/>
    <w:rsid w:val="00C145F3"/>
    <w:rsid w:val="00C7459A"/>
    <w:rsid w:val="00C90EB2"/>
    <w:rsid w:val="00D75486"/>
    <w:rsid w:val="00E00A95"/>
    <w:rsid w:val="00E240A4"/>
    <w:rsid w:val="00E86401"/>
    <w:rsid w:val="00E91E32"/>
    <w:rsid w:val="00F20E32"/>
    <w:rsid w:val="00F3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C701-76A5-42F8-8457-4999667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23</cp:revision>
  <dcterms:created xsi:type="dcterms:W3CDTF">2022-02-28T14:44:00Z</dcterms:created>
  <dcterms:modified xsi:type="dcterms:W3CDTF">2025-01-22T07:04:00Z</dcterms:modified>
</cp:coreProperties>
</file>